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45" w:rsidRPr="00B87033" w:rsidRDefault="001479D2" w:rsidP="00C142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Zasady </w:t>
      </w:r>
      <w:r w:rsidR="00C14245" w:rsidRPr="00B87033">
        <w:rPr>
          <w:rFonts w:ascii="Times New Roman" w:hAnsi="Times New Roman" w:cs="Times New Roman"/>
          <w:b/>
          <w:bCs/>
          <w:sz w:val="28"/>
          <w:szCs w:val="28"/>
        </w:rPr>
        <w:t xml:space="preserve">postępowania </w:t>
      </w:r>
      <w:r w:rsidR="00BB6604" w:rsidRPr="00B87033">
        <w:rPr>
          <w:rFonts w:ascii="Times New Roman" w:hAnsi="Times New Roman" w:cs="Times New Roman"/>
          <w:b/>
          <w:bCs/>
          <w:sz w:val="28"/>
          <w:szCs w:val="28"/>
        </w:rPr>
        <w:t xml:space="preserve">na wypadek zakażenia </w:t>
      </w:r>
      <w:bookmarkStart w:id="1" w:name="_Hlk39645010"/>
      <w:r w:rsidR="00BB6604" w:rsidRPr="00B87033">
        <w:rPr>
          <w:rFonts w:ascii="Times New Roman" w:hAnsi="Times New Roman" w:cs="Times New Roman"/>
          <w:b/>
          <w:bCs/>
          <w:sz w:val="28"/>
          <w:szCs w:val="28"/>
        </w:rPr>
        <w:t xml:space="preserve">koronawirusem lub zachorowania na COVID-19 </w:t>
      </w:r>
    </w:p>
    <w:bookmarkStart w:id="2" w:name="_Hlk39445123"/>
    <w:bookmarkEnd w:id="1"/>
    <w:bookmarkEnd w:id="2"/>
    <w:p w:rsidR="00C14245" w:rsidRDefault="00EB694C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37E2" wp14:editId="35FDC73F">
                <wp:simplePos x="0" y="0"/>
                <wp:positionH relativeFrom="margin">
                  <wp:align>center</wp:align>
                </wp:positionH>
                <wp:positionV relativeFrom="paragraph">
                  <wp:posOffset>33450</wp:posOffset>
                </wp:positionV>
                <wp:extent cx="6729007" cy="863600"/>
                <wp:effectExtent l="0" t="0" r="15240" b="1270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007" cy="863600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Pr="00B87033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703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Odrębne pomieszczenie do izolacji</w:t>
                            </w:r>
                          </w:p>
                          <w:p w:rsidR="001479D2" w:rsidRDefault="000C1984" w:rsidP="00B8703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 w:rsidRPr="001479D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Dyrektor wydziela odrębne pomieszc</w:t>
                            </w:r>
                            <w:r w:rsidR="00524FC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zenie, które może pełnić funkcję</w:t>
                            </w:r>
                            <w:r w:rsidR="00C14245" w:rsidRPr="001479D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73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izolatki.</w:t>
                            </w:r>
                          </w:p>
                          <w:p w:rsidR="00C14245" w:rsidRPr="001479D2" w:rsidRDefault="000C1984" w:rsidP="00B8703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 w:rsidRPr="001479D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Pomieszczenie jest regularnie, co najmniej raz dzie</w:t>
                            </w:r>
                            <w:r w:rsidR="000473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nnie sprzątane i dezynfekowane.</w:t>
                            </w:r>
                          </w:p>
                          <w:p w:rsidR="00C14245" w:rsidRDefault="00C14245" w:rsidP="00B8703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pomieszczenia usunięto przedmioty i sprzęty, których nie można skutecznie uprać lub dezynfekować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C47FC5" w:rsidRDefault="00C14245" w:rsidP="00C14245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390ED3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537E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0;margin-top:2.65pt;width:529.85pt;height:6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" fillcolor="#e2f0d9" strokecolor="#2f528f" strokeweight="1pt">
                <v:textbox>
                  <w:txbxContent>
                    <w:p w:rsidR="00C14245" w:rsidRPr="00B87033" w:rsidRDefault="00C14245" w:rsidP="00C142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8703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Odrębne pomieszczenie do izolacji</w:t>
                      </w:r>
                    </w:p>
                    <w:p w:rsidR="001479D2" w:rsidRDefault="000C1984" w:rsidP="00B8703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 w:rsidRPr="001479D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Dyrektor wydziela odrębne pomieszc</w:t>
                      </w:r>
                      <w:r w:rsidR="00524FC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zenie, które może pełnić funkcję</w:t>
                      </w:r>
                      <w:r w:rsidR="00C14245" w:rsidRPr="001479D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4737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izolatki.</w:t>
                      </w:r>
                    </w:p>
                    <w:p w:rsidR="00C14245" w:rsidRPr="001479D2" w:rsidRDefault="000C1984" w:rsidP="00B8703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 w:rsidRPr="001479D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Pomieszczenie jest regularnie, co najmniej raz dzie</w:t>
                      </w:r>
                      <w:r w:rsidR="0004737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nnie sprzątane i dezynfekowane.</w:t>
                      </w:r>
                    </w:p>
                    <w:p w:rsidR="00C14245" w:rsidRDefault="00C14245" w:rsidP="00B8703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Z pomieszczenia usunięto przedmioty i sprzęty, których nie można skutecznie uprać lub dezynfekować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C47FC5" w:rsidRDefault="00C14245" w:rsidP="00C14245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390ED3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245">
        <w:t xml:space="preserve">         </w:t>
      </w:r>
    </w:p>
    <w:p w:rsidR="00C14245" w:rsidRDefault="00C14245" w:rsidP="00C14245"/>
    <w:p w:rsidR="00C14245" w:rsidRDefault="00C14245" w:rsidP="00C14245"/>
    <w:p w:rsidR="00C14245" w:rsidRDefault="00C14245" w:rsidP="00C356BF"/>
    <w:p w:rsidR="00C14245" w:rsidRPr="00E148C9" w:rsidRDefault="005840D9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19653" wp14:editId="7A80D134">
                <wp:simplePos x="0" y="0"/>
                <wp:positionH relativeFrom="margin">
                  <wp:posOffset>341653</wp:posOffset>
                </wp:positionH>
                <wp:positionV relativeFrom="paragraph">
                  <wp:posOffset>37233</wp:posOffset>
                </wp:positionV>
                <wp:extent cx="5118698" cy="294640"/>
                <wp:effectExtent l="0" t="0" r="25400" b="101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698" cy="2946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Pr="00B87033" w:rsidRDefault="001E3A23" w:rsidP="00C142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8703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N</w:t>
                            </w:r>
                            <w:r w:rsidR="0045104B" w:rsidRPr="00B8703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atychmiastowe odsunięcie </w:t>
                            </w:r>
                            <w:r w:rsidR="009175CF" w:rsidRPr="00B8703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od pracy i i</w:t>
                            </w:r>
                            <w:r w:rsidR="00C14245" w:rsidRPr="00B8703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zolacja </w:t>
                            </w:r>
                            <w:r w:rsidR="00CF4E0C" w:rsidRPr="00B8703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pracownika</w:t>
                            </w:r>
                            <w:r w:rsidR="00C14245" w:rsidRPr="00B8703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D19653" id="Prostokąt: zaokrąglone rogi 20" o:spid="_x0000_s1027" style="position:absolute;left:0;text-align:left;margin-left:26.9pt;margin-top:2.95pt;width:403.05pt;height:23.2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" fillcolor="#ffc" strokecolor="#2f528f" strokeweight="1pt">
                <v:stroke joinstyle="miter"/>
                <v:textbox>
                  <w:txbxContent>
                    <w:p w:rsidR="00C14245" w:rsidRPr="00B87033" w:rsidRDefault="001E3A23" w:rsidP="00C142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 w:rsidRPr="00B8703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N</w:t>
                      </w:r>
                      <w:r w:rsidR="0045104B" w:rsidRPr="00B8703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atychmiastowe odsunięcie </w:t>
                      </w:r>
                      <w:r w:rsidR="009175CF" w:rsidRPr="00B8703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od pracy i i</w:t>
                      </w:r>
                      <w:r w:rsidR="00C14245" w:rsidRPr="00B8703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zolacja </w:t>
                      </w:r>
                      <w:r w:rsidR="00CF4E0C" w:rsidRPr="00B8703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pracownika</w:t>
                      </w:r>
                      <w:r w:rsidR="00C14245" w:rsidRPr="00B8703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B87033" w:rsidP="00C14245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6FC60" wp14:editId="603CAB57">
                <wp:simplePos x="0" y="0"/>
                <wp:positionH relativeFrom="margin">
                  <wp:posOffset>-702945</wp:posOffset>
                </wp:positionH>
                <wp:positionV relativeFrom="paragraph">
                  <wp:posOffset>191770</wp:posOffset>
                </wp:positionV>
                <wp:extent cx="7215505" cy="1981200"/>
                <wp:effectExtent l="0" t="0" r="23495" b="19050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5505" cy="1981200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Pr="00B87033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3" w:name="_Hlk39473051"/>
                            <w:r w:rsidRPr="00B8703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Pracownik przedszkola </w:t>
                            </w:r>
                            <w:r w:rsidR="003928E9" w:rsidRPr="00B8703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/dyrektor</w:t>
                            </w:r>
                          </w:p>
                          <w:bookmarkEnd w:id="3"/>
                          <w:p w:rsidR="00C7682C" w:rsidRPr="00B87033" w:rsidRDefault="000C1984" w:rsidP="00B87033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pracownik przedszkola zauważy u </w:t>
                            </w:r>
                            <w:r w:rsidR="0088181D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siebie </w:t>
                            </w:r>
                            <w:r w:rsidR="00C7682C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lub innego pracownika </w:t>
                            </w:r>
                            <w:r w:rsidR="00C14245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niepokojące objawy, które mogą sugerować zakażenie </w:t>
                            </w:r>
                            <w:r w:rsidR="00087412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COVID-19</w:t>
                            </w:r>
                            <w:r w:rsidR="00C7682C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6798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A568BF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 </w:t>
                            </w:r>
                            <w:r w:rsidR="00B86798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kaszel</w:t>
                            </w:r>
                            <w:r w:rsidR="001E3A23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6798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katar</w:t>
                            </w:r>
                            <w:r w:rsidR="001E3A23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6798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podwyższona temp, </w:t>
                            </w:r>
                            <w:r w:rsidR="00A568BF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duszność,)</w:t>
                            </w:r>
                            <w:r w:rsidR="00B86798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3A33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natyc</w:t>
                            </w:r>
                            <w:r w:rsidR="00AF2907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hmiast i</w:t>
                            </w:r>
                            <w:r w:rsidR="00B33A33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nformuj</w:t>
                            </w:r>
                            <w:r w:rsidR="00163D31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AF2907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 tym dyrektora</w:t>
                            </w:r>
                            <w:r w:rsidR="00E304D1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przedszkola</w:t>
                            </w:r>
                            <w:r w:rsidR="00C7682C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B87033" w:rsidRDefault="000C1984" w:rsidP="00B87033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682C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Dyrekto</w:t>
                            </w:r>
                            <w:r w:rsidR="00D154C8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8375A2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odsuwa </w:t>
                            </w:r>
                            <w:r w:rsidR="00163D31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pracownika</w:t>
                            </w:r>
                            <w:r w:rsidR="008375A2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od pracy </w:t>
                            </w:r>
                            <w:r w:rsidR="00163D31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B50A47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iz</w:t>
                            </w:r>
                            <w:r w:rsidR="00B33A33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C14245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luje </w:t>
                            </w:r>
                            <w:r w:rsidR="00B50A47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go</w:t>
                            </w:r>
                            <w:r w:rsidR="00C14245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odrębnym</w:t>
                            </w:r>
                            <w:r w:rsidR="00D154C8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C14245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7ED6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przygotowanym do tego celu </w:t>
                            </w:r>
                            <w:r w:rsidR="00C14245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pomieszczeniu</w:t>
                            </w:r>
                            <w:r w:rsidR="00D22AFE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33D78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22AFE" w:rsidRPr="00B87033" w:rsidRDefault="000C1984" w:rsidP="00B87033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13ED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Osoba izolowana </w:t>
                            </w:r>
                            <w:r w:rsidR="00C80A24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obowiązkowo musi </w:t>
                            </w:r>
                            <w:r w:rsidR="00B06512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założyć maseczkę zakrywającą nos i usta</w:t>
                            </w:r>
                            <w:r w:rsidR="001F6205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B87033" w:rsidRDefault="000C1984" w:rsidP="00B87033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Osoby kontaktujące się z </w:t>
                            </w:r>
                            <w:r w:rsidR="0074193E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pracownikiem</w:t>
                            </w:r>
                            <w:r w:rsidR="00C14245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izolacji muszą używać środków ochronnych</w:t>
                            </w:r>
                            <w:r w:rsidR="0074193E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4B53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osobistej </w:t>
                            </w:r>
                            <w:r w:rsidR="00087412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(maseczka, rękawiczki </w:t>
                            </w:r>
                            <w:r w:rsidR="0074193E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jednorazow</w:t>
                            </w:r>
                            <w:r w:rsidR="00087412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74193E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fartuch z długim rękawem). </w:t>
                            </w:r>
                            <w:r w:rsidR="00AA324D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 w:rsidR="00633164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ontakty należy </w:t>
                            </w:r>
                            <w:r w:rsidR="00475DD0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633164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graniczyć do niezbędnego minimum</w:t>
                            </w:r>
                            <w:r w:rsidR="001479D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C1984" w:rsidRDefault="000C1984" w:rsidP="00B87033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3B50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osobą </w:t>
                            </w:r>
                            <w:r w:rsidR="00B80D95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chorą </w:t>
                            </w:r>
                            <w:r w:rsidR="00087412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jest opiekun </w:t>
                            </w:r>
                            <w:r w:rsidR="00622CCA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grupy, to</w:t>
                            </w:r>
                            <w:r w:rsidR="00C14245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dzieci z tej grupy pod opieką innego pra</w:t>
                            </w:r>
                            <w:r w:rsidR="00B87033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cownika natychmiast myją ręce i </w:t>
                            </w:r>
                            <w:r w:rsidR="00C14245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przechodzą </w:t>
                            </w:r>
                          </w:p>
                          <w:p w:rsidR="00C14245" w:rsidRPr="00B87033" w:rsidRDefault="00C14245" w:rsidP="000C1984">
                            <w:pPr>
                              <w:pStyle w:val="Akapitzlist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miarę możliwości do innego zdezynfekowanego pomieszczenia lub </w:t>
                            </w:r>
                            <w:r w:rsidR="005E3660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wychodzą </w:t>
                            </w:r>
                            <w:r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na zewnątrz przedszkola</w:t>
                            </w:r>
                            <w:r w:rsidR="00040006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 O zaistniałej sytuacji natychmiast informowani są rodzice i uruchamiana jest procedura odbioru dzieci.</w:t>
                            </w:r>
                            <w:r w:rsidR="00292712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W tym czasie sala jest wietrzona i dezynfekowana.</w:t>
                            </w:r>
                            <w:r w:rsidR="0042549B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6FC60" id="Schemat blokowy: proces alternatywny 10" o:spid="_x0000_s1028" type="#_x0000_t176" style="position:absolute;left:0;text-align:left;margin-left:-55.35pt;margin-top:15.1pt;width:568.15pt;height:15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" fillcolor="#dae3f3" strokecolor="#2f528f" strokeweight="1pt">
                <v:textbox>
                  <w:txbxContent>
                    <w:p w:rsidR="00C14245" w:rsidRPr="00B87033" w:rsidRDefault="00C14245" w:rsidP="00C142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4" w:name="_Hlk39473051"/>
                      <w:r w:rsidRPr="00B8703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Pracownik przedszkola </w:t>
                      </w:r>
                      <w:r w:rsidR="003928E9" w:rsidRPr="00B8703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/dyrektor</w:t>
                      </w:r>
                    </w:p>
                    <w:bookmarkEnd w:id="4"/>
                    <w:p w:rsidR="00C7682C" w:rsidRPr="00B87033" w:rsidRDefault="000C1984" w:rsidP="00B87033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Jeżeli pracownik przedszkola zauważy u </w:t>
                      </w:r>
                      <w:r w:rsidR="0088181D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siebie </w:t>
                      </w:r>
                      <w:r w:rsidR="00C7682C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lub innego pracownika </w:t>
                      </w:r>
                      <w:r w:rsidR="00C14245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niepokojące objawy, które mogą sugerować zakażenie </w:t>
                      </w:r>
                      <w:r w:rsidR="00087412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COVID-19</w:t>
                      </w:r>
                      <w:r w:rsidR="00C7682C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86798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A568BF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np. </w:t>
                      </w:r>
                      <w:r w:rsidR="00B86798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kaszel</w:t>
                      </w:r>
                      <w:r w:rsidR="001E3A23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6798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katar</w:t>
                      </w:r>
                      <w:r w:rsidR="001E3A23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6798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podwyższona temp, </w:t>
                      </w:r>
                      <w:r w:rsidR="00A568BF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duszność,)</w:t>
                      </w:r>
                      <w:r w:rsidR="00B86798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3A33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natyc</w:t>
                      </w:r>
                      <w:r w:rsidR="00AF2907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hmiast i</w:t>
                      </w:r>
                      <w:r w:rsidR="00B33A33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nformuj</w:t>
                      </w:r>
                      <w:r w:rsidR="00163D31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AF2907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o tym dyrektora</w:t>
                      </w:r>
                      <w:r w:rsidR="00E304D1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przedszkola</w:t>
                      </w:r>
                      <w:r w:rsidR="00C7682C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B87033" w:rsidRDefault="000C1984" w:rsidP="00B87033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7682C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Dyrekto</w:t>
                      </w:r>
                      <w:r w:rsidR="00D154C8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8375A2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odsuwa </w:t>
                      </w:r>
                      <w:r w:rsidR="00163D31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pracownika</w:t>
                      </w:r>
                      <w:r w:rsidR="008375A2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od pracy </w:t>
                      </w:r>
                      <w:r w:rsidR="00163D31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i </w:t>
                      </w:r>
                      <w:r w:rsidR="00B50A47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iz</w:t>
                      </w:r>
                      <w:r w:rsidR="00B33A33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C14245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luje </w:t>
                      </w:r>
                      <w:r w:rsidR="00B50A47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go</w:t>
                      </w:r>
                      <w:r w:rsidR="00C14245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w odrębnym</w:t>
                      </w:r>
                      <w:r w:rsidR="00D154C8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C14245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F7ED6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przygotowanym do tego celu </w:t>
                      </w:r>
                      <w:r w:rsidR="00C14245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pomieszczeniu</w:t>
                      </w:r>
                      <w:r w:rsidR="00D22AFE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33D78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22AFE" w:rsidRPr="00B87033" w:rsidRDefault="000C1984" w:rsidP="00B87033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813ED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Osoba izolowana </w:t>
                      </w:r>
                      <w:r w:rsidR="00C80A24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obowiązkowo musi </w:t>
                      </w:r>
                      <w:r w:rsidR="00B06512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założyć maseczkę zakrywającą nos i usta</w:t>
                      </w:r>
                      <w:r w:rsidR="001F6205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B87033" w:rsidRDefault="000C1984" w:rsidP="00B87033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Osoby kontaktujące się z </w:t>
                      </w:r>
                      <w:r w:rsidR="0074193E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pracownikiem</w:t>
                      </w:r>
                      <w:r w:rsidR="00C14245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w izolacji muszą używać środków ochronnych</w:t>
                      </w:r>
                      <w:r w:rsidR="0074193E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4B53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osobistej </w:t>
                      </w:r>
                      <w:r w:rsidR="00087412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(maseczka, rękawiczki </w:t>
                      </w:r>
                      <w:r w:rsidR="0074193E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jednorazow</w:t>
                      </w:r>
                      <w:r w:rsidR="00087412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74193E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, fartuch z długim rękawem). </w:t>
                      </w:r>
                      <w:r w:rsidR="00AA324D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 w:rsidR="00633164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ontakty należy </w:t>
                      </w:r>
                      <w:r w:rsidR="00475DD0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633164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graniczyć do niezbędnego minimum</w:t>
                      </w:r>
                      <w:r w:rsidR="001479D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0C1984" w:rsidRDefault="000C1984" w:rsidP="00B87033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13B50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Jeżeli osobą </w:t>
                      </w:r>
                      <w:r w:rsidR="00B80D95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chorą </w:t>
                      </w:r>
                      <w:r w:rsidR="00087412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jest opiekun </w:t>
                      </w:r>
                      <w:r w:rsidR="00622CCA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grupy, to</w:t>
                      </w:r>
                      <w:r w:rsidR="00C14245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dzieci z tej grupy pod opieką innego pra</w:t>
                      </w:r>
                      <w:r w:rsidR="00B87033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cownika natychmiast myją ręce i </w:t>
                      </w:r>
                      <w:r w:rsidR="00C14245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przechodzą </w:t>
                      </w:r>
                    </w:p>
                    <w:p w:rsidR="00C14245" w:rsidRPr="00B87033" w:rsidRDefault="00C14245" w:rsidP="000C1984">
                      <w:pPr>
                        <w:pStyle w:val="Akapitzlist"/>
                        <w:ind w:left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w miarę możliwości do innego zdezynfekowanego pomieszczenia lub </w:t>
                      </w:r>
                      <w:r w:rsidR="005E3660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wychodzą </w:t>
                      </w:r>
                      <w:r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na zewnątrz przedszkola</w:t>
                      </w:r>
                      <w:r w:rsidR="00040006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 O zaistniałej sytuacji natychmiast informowani są rodzice i uruchamiana jest procedura odbioru dzieci.</w:t>
                      </w:r>
                      <w:r w:rsidR="00292712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W tym czasie sala jest wietrzona i dezynfekowana.</w:t>
                      </w:r>
                      <w:r w:rsidR="0042549B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</w:p>
    <w:p w:rsidR="00C14245" w:rsidRPr="00B43FE0" w:rsidRDefault="00CB654A" w:rsidP="00C356BF">
      <w:r w:rsidRPr="004F393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6FDC2B" wp14:editId="595E26AD">
                <wp:simplePos x="0" y="0"/>
                <wp:positionH relativeFrom="margin">
                  <wp:posOffset>521335</wp:posOffset>
                </wp:positionH>
                <wp:positionV relativeFrom="paragraph">
                  <wp:posOffset>331201</wp:posOffset>
                </wp:positionV>
                <wp:extent cx="4985816" cy="317240"/>
                <wp:effectExtent l="0" t="0" r="24765" b="26035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5816" cy="3172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937" w:rsidRPr="00B87033" w:rsidRDefault="00200CAF" w:rsidP="00C356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8703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Powiadomienie właściwych służb</w:t>
                            </w:r>
                          </w:p>
                          <w:p w:rsidR="004F3937" w:rsidRDefault="004F3937" w:rsidP="004F39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FDC2B" id="Prostokąt: zaokrąglone rogi 19" o:spid="_x0000_s1029" style="position:absolute;margin-left:41.05pt;margin-top:26.1pt;width:392.6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" fillcolor="#ffc" strokecolor="#2f528f" strokeweight="1pt">
                <v:stroke joinstyle="miter"/>
                <v:textbox>
                  <w:txbxContent>
                    <w:p w:rsidR="004F3937" w:rsidRPr="00B87033" w:rsidRDefault="00200CAF" w:rsidP="00C356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 w:rsidRPr="00B8703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Powiadomienie właściwych służb</w:t>
                      </w:r>
                    </w:p>
                    <w:p w:rsidR="004F3937" w:rsidRDefault="004F3937" w:rsidP="004F393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Pr="00B43FE0" w:rsidRDefault="00C14245" w:rsidP="00C14245">
      <w:pPr>
        <w:tabs>
          <w:tab w:val="center" w:pos="4536"/>
        </w:tabs>
      </w:pPr>
      <w:r>
        <w:tab/>
      </w:r>
    </w:p>
    <w:p w:rsidR="00C14245" w:rsidRPr="00885C50" w:rsidRDefault="00AB61D1" w:rsidP="00C14245">
      <w:pPr>
        <w:spacing w:after="0" w:line="240" w:lineRule="auto"/>
        <w:rPr>
          <w:b/>
          <w:bCs/>
          <w:color w:val="000000" w:themeColor="text1"/>
        </w:rPr>
      </w:pPr>
      <w:r w:rsidRPr="004F393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47F178" wp14:editId="52075073">
                <wp:simplePos x="0" y="0"/>
                <wp:positionH relativeFrom="margin">
                  <wp:posOffset>-683894</wp:posOffset>
                </wp:positionH>
                <wp:positionV relativeFrom="paragraph">
                  <wp:posOffset>218440</wp:posOffset>
                </wp:positionV>
                <wp:extent cx="7035800" cy="1019810"/>
                <wp:effectExtent l="0" t="0" r="12700" b="2794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800" cy="10198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095" w:rsidRPr="00B87033" w:rsidRDefault="00CB5095" w:rsidP="00CB50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703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Dyrektor</w:t>
                            </w:r>
                          </w:p>
                          <w:p w:rsidR="000C1984" w:rsidRDefault="000C1984" w:rsidP="000C1984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67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DB2BAE" w:rsidRPr="000C19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Dyrektor powiadamia Powiatową Stację Sanitarno-E</w:t>
                            </w:r>
                            <w:r w:rsidR="00B06AD5" w:rsidRPr="000C19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pidemiologiczną </w:t>
                            </w:r>
                            <w:r w:rsidR="00047373" w:rsidRPr="000C19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 dalej stosuje się do ściśle</w:t>
                            </w:r>
                            <w:r w:rsidR="00B06AD5" w:rsidRPr="000C19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wydawanych instrukcji </w:t>
                            </w:r>
                          </w:p>
                          <w:p w:rsidR="001479D2" w:rsidRPr="000C1984" w:rsidRDefault="00B06AD5" w:rsidP="000C1984">
                            <w:pPr>
                              <w:pStyle w:val="Akapitzlist"/>
                              <w:tabs>
                                <w:tab w:val="left" w:pos="567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C19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 poleceń</w:t>
                            </w:r>
                            <w:r w:rsidR="00C356BF" w:rsidRPr="000C19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47373" w:rsidRPr="000C1984" w:rsidRDefault="00047373" w:rsidP="000C1984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1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sporządza notatkę ze wskazaniem dokładnej </w:t>
                            </w:r>
                            <w:r w:rsidR="000C1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daty i godziny powiadomień oraz przebiegu działań </w:t>
                            </w:r>
                            <w:r w:rsidRPr="000C19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 zachowuje ją w dokumentacji przedszkola oraz zawiadamia organ prowadzący.</w:t>
                            </w:r>
                          </w:p>
                          <w:p w:rsidR="00047373" w:rsidRPr="001479D2" w:rsidRDefault="00047373" w:rsidP="001479D2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C743D" w:rsidRDefault="001C743D" w:rsidP="001C74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743D" w:rsidRPr="001C743D" w:rsidRDefault="001C743D" w:rsidP="001C74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47F178" id="Prostokąt: zaokrąglone rogi 2" o:spid="_x0000_s1030" style="position:absolute;margin-left:-53.85pt;margin-top:17.2pt;width:554pt;height:80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" fillcolor="white [3212]" strokecolor="#2f528f" strokeweight="1pt">
                <v:stroke joinstyle="miter"/>
                <v:textbox>
                  <w:txbxContent>
                    <w:p w:rsidR="00CB5095" w:rsidRPr="00B87033" w:rsidRDefault="00CB5095" w:rsidP="00CB50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8703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Dyrektor</w:t>
                      </w:r>
                    </w:p>
                    <w:p w:rsidR="000C1984" w:rsidRDefault="000C1984" w:rsidP="000C1984">
                      <w:pPr>
                        <w:pStyle w:val="Akapitzlist"/>
                        <w:numPr>
                          <w:ilvl w:val="0"/>
                          <w:numId w:val="7"/>
                        </w:numPr>
                        <w:tabs>
                          <w:tab w:val="left" w:pos="567"/>
                        </w:tabs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DB2BAE" w:rsidRPr="000C19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Dyrektor powiadamia Powiatową Stację Sanitarno-E</w:t>
                      </w:r>
                      <w:r w:rsidR="00B06AD5" w:rsidRPr="000C19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pidemiologiczną </w:t>
                      </w:r>
                      <w:r w:rsidR="00047373" w:rsidRPr="000C19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 dalej stosuje się do ściśle</w:t>
                      </w:r>
                      <w:r w:rsidR="00B06AD5" w:rsidRPr="000C19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wydawanych instrukcji </w:t>
                      </w:r>
                    </w:p>
                    <w:p w:rsidR="001479D2" w:rsidRPr="000C1984" w:rsidRDefault="00B06AD5" w:rsidP="000C1984">
                      <w:pPr>
                        <w:pStyle w:val="Akapitzlist"/>
                        <w:tabs>
                          <w:tab w:val="left" w:pos="567"/>
                        </w:tabs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C19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 poleceń</w:t>
                      </w:r>
                      <w:r w:rsidR="00C356BF" w:rsidRPr="000C19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047373" w:rsidRPr="000C1984" w:rsidRDefault="00047373" w:rsidP="000C1984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0C1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Dyrektor sporządza notatkę ze wskazaniem dokładnej </w:t>
                      </w:r>
                      <w:r w:rsidR="000C1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daty i godziny powiadomień oraz przebiegu działań </w:t>
                      </w:r>
                      <w:r w:rsidRPr="000C198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 zachowuje ją w dokumentacji przedszkola oraz zawiadamia organ prowadzący.</w:t>
                      </w:r>
                    </w:p>
                    <w:p w:rsidR="00047373" w:rsidRPr="001479D2" w:rsidRDefault="00047373" w:rsidP="001479D2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C743D" w:rsidRDefault="001C743D" w:rsidP="001C743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C743D" w:rsidRPr="001C743D" w:rsidRDefault="001C743D" w:rsidP="001C743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 xml:space="preserve">                                                                                   </w:t>
      </w:r>
      <w:r w:rsidR="00C14245">
        <w:tab/>
        <w:t xml:space="preserve">       </w:t>
      </w:r>
      <w:r w:rsidR="006D4116">
        <w:t xml:space="preserve">     </w:t>
      </w:r>
      <w:r w:rsidR="00C14245">
        <w:t xml:space="preserve">         </w:t>
      </w:r>
    </w:p>
    <w:p w:rsidR="00C14245" w:rsidRDefault="00C14245" w:rsidP="00C14245">
      <w:pPr>
        <w:tabs>
          <w:tab w:val="left" w:pos="4652"/>
          <w:tab w:val="left" w:pos="7735"/>
        </w:tabs>
      </w:pPr>
    </w:p>
    <w:p w:rsidR="00C14245" w:rsidRDefault="006D4116" w:rsidP="00C356BF">
      <w:r>
        <w:t xml:space="preserve">    </w:t>
      </w:r>
    </w:p>
    <w:p w:rsidR="00C356BF" w:rsidRDefault="00C356BF" w:rsidP="00C14245">
      <w:pPr>
        <w:tabs>
          <w:tab w:val="left" w:pos="3764"/>
        </w:tabs>
      </w:pPr>
    </w:p>
    <w:p w:rsidR="00C14245" w:rsidRDefault="00C14245" w:rsidP="00C14245">
      <w:pPr>
        <w:tabs>
          <w:tab w:val="left" w:pos="3764"/>
        </w:tabs>
      </w:pPr>
    </w:p>
    <w:p w:rsidR="00C356BF" w:rsidRDefault="00C356BF" w:rsidP="00934BFD"/>
    <w:p w:rsidR="00C14245" w:rsidRDefault="00C356BF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78EAF7" wp14:editId="53DAFA51">
                <wp:simplePos x="0" y="0"/>
                <wp:positionH relativeFrom="margin">
                  <wp:posOffset>757555</wp:posOffset>
                </wp:positionH>
                <wp:positionV relativeFrom="paragraph">
                  <wp:posOffset>86361</wp:posOffset>
                </wp:positionV>
                <wp:extent cx="4725035" cy="330200"/>
                <wp:effectExtent l="0" t="0" r="18415" b="12700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5035" cy="3302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35DF" w:rsidRPr="00B87033" w:rsidRDefault="003B35DF" w:rsidP="003B35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4" w:name="_Hlk39645121"/>
                            <w:r w:rsidRPr="00B8703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9D7B9E" w:rsidRPr="00B8703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Zakończenie </w:t>
                            </w:r>
                            <w:r w:rsidR="00DB2BA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postępowania</w:t>
                            </w:r>
                          </w:p>
                          <w:bookmarkEnd w:id="4"/>
                          <w:p w:rsidR="003B35DF" w:rsidRDefault="003B35DF" w:rsidP="003B35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8EAF7" id="Prostokąt: zaokrąglone rogi 6" o:spid="_x0000_s1031" style="position:absolute;left:0;text-align:left;margin-left:59.65pt;margin-top:6.8pt;width:372.05pt;height:2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" fillcolor="#ffc" strokecolor="#2f528f" strokeweight="1pt">
                <v:stroke joinstyle="miter"/>
                <v:textbox>
                  <w:txbxContent>
                    <w:p w:rsidR="003B35DF" w:rsidRPr="00B87033" w:rsidRDefault="003B35DF" w:rsidP="003B35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bookmarkStart w:id="6" w:name="_Hlk39645121"/>
                      <w:r w:rsidRPr="00B8703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9D7B9E" w:rsidRPr="00B8703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Zakończenie </w:t>
                      </w:r>
                      <w:r w:rsidR="00DB2BA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postępowania</w:t>
                      </w:r>
                    </w:p>
                    <w:bookmarkEnd w:id="6"/>
                    <w:p w:rsidR="003B35DF" w:rsidRDefault="003B35DF" w:rsidP="003B35D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356BF" w:rsidRDefault="00C356BF" w:rsidP="00C14245">
      <w:pPr>
        <w:jc w:val="center"/>
      </w:pPr>
    </w:p>
    <w:p w:rsidR="00C14245" w:rsidRDefault="0003131B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6C69B" wp14:editId="5D4DE599">
                <wp:simplePos x="0" y="0"/>
                <wp:positionH relativeFrom="margin">
                  <wp:posOffset>-793115</wp:posOffset>
                </wp:positionH>
                <wp:positionV relativeFrom="paragraph">
                  <wp:posOffset>236855</wp:posOffset>
                </wp:positionV>
                <wp:extent cx="7325360" cy="1882140"/>
                <wp:effectExtent l="0" t="0" r="27940" b="22860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5360" cy="188214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Pr="00B87033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703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Pracownik przedszkola</w:t>
                            </w:r>
                            <w:r w:rsidR="00C11189" w:rsidRPr="00B8703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/dyrektor </w:t>
                            </w:r>
                            <w:r w:rsidRPr="00B8703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B87033" w:rsidRDefault="000C1984" w:rsidP="00B87033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 zakończeniu </w:t>
                            </w:r>
                            <w:r w:rsidR="00DB2B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zasad postępowania</w:t>
                            </w:r>
                            <w:r w:rsidR="00C14245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pracownik przedszkola</w:t>
                            </w:r>
                            <w:r w:rsidR="00236C27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który kontaktował się </w:t>
                            </w:r>
                            <w:r w:rsidR="006E36DE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izolowanym </w:t>
                            </w:r>
                            <w:r w:rsidR="00C14245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najpierw dezynfekuje rękawice, następnie poprawnie, zgodnie z instrukcją zdejmuje maseczkę i fartuch z długim rękawem</w:t>
                            </w:r>
                            <w:r w:rsidR="00313010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 w:rsidR="006E36DE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 koniec </w:t>
                            </w:r>
                            <w:r w:rsidR="00313010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rękawice</w:t>
                            </w:r>
                            <w:r w:rsidR="00022ACE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C14245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73096" w:rsidRPr="00B87033" w:rsidRDefault="000C1984" w:rsidP="00B87033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Izolatka, w której przebywał</w:t>
                            </w:r>
                            <w:r w:rsidR="006E36DE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3B35DF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 w:rsidR="006E36DE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ory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jest bardzo dokładnie sprzątana z użyciem właściwych detergentów, wietrzona i odkażana</w:t>
                            </w:r>
                            <w:r w:rsidR="00F614E1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FC5154" w:rsidRPr="00B87033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lang w:eastAsia="pl-PL"/>
                              </w:rPr>
                              <w:t xml:space="preserve"> </w:t>
                            </w:r>
                            <w:r w:rsidR="00FC5154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Obszar, w którym poruszał się i przebywał pracownik, należy</w:t>
                            </w:r>
                            <w:r w:rsidR="00604C5A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poddać gruntownemu sprzątaniu </w:t>
                            </w:r>
                            <w:r w:rsidR="00FC5154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oraz zdezynfekować powierzchnie dotykowe (klamki, poręcze, uchwyty itp.).</w:t>
                            </w:r>
                            <w:r w:rsidR="00FC5154" w:rsidRPr="00B87033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39C0A0DB" wp14:editId="2DE7BE10">
                                  <wp:extent cx="3048" cy="3049"/>
                                  <wp:effectExtent l="0" t="0" r="0" b="0"/>
                                  <wp:docPr id="8601" name="Picture 860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01" name="Picture 8601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" cy="3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1189" w:rsidRPr="00B8703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FC5154" w:rsidRPr="00B87033" w:rsidRDefault="000C1984" w:rsidP="00B87033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1225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Dyrektor us</w:t>
                            </w:r>
                            <w:r w:rsidR="00C11189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tal</w:t>
                            </w:r>
                            <w:r w:rsidR="006B1225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C11189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list</w:t>
                            </w:r>
                            <w:r w:rsidR="006B1225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ę</w:t>
                            </w:r>
                            <w:r w:rsidR="00C11189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osób przebywających w tym samym czasie w </w:t>
                            </w:r>
                            <w:r w:rsidR="006B1225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przedszkolu</w:t>
                            </w:r>
                            <w:r w:rsidR="00C11189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F7F37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którymi </w:t>
                            </w:r>
                            <w:r w:rsidR="00C11189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przebywała osoba podejrzana o zakażenie</w:t>
                            </w:r>
                            <w:r w:rsidR="009F7F37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B87033" w:rsidRDefault="000C1984" w:rsidP="00B87033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5154" w:rsidRPr="00B8703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Należy stosować się do</w:t>
                            </w:r>
                            <w:r w:rsidR="00BE7C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zaleceń Państwowego Powiatowego Inspektora S</w:t>
                            </w:r>
                            <w:r w:rsidR="00FC5154" w:rsidRPr="00B8703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anitarnego przy ustalaniu, czy należy wdrożyć</w:t>
                            </w:r>
                            <w:r w:rsidR="00FC5154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dodatkowe procedury biorąc pod uwagę zaistniały przypa</w:t>
                            </w:r>
                            <w:r w:rsidR="000B6B0F" w:rsidRPr="00B870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dek</w:t>
                            </w:r>
                          </w:p>
                          <w:p w:rsidR="00C14245" w:rsidRPr="006800D6" w:rsidRDefault="00C14245" w:rsidP="00AD2D0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96C69B" id="Prostokąt: zaokrąglone rogi 14" o:spid="_x0000_s1032" style="position:absolute;left:0;text-align:left;margin-left:-62.45pt;margin-top:18.65pt;width:576.8pt;height:148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" fillcolor="#dae3f3" strokecolor="#2f528f" strokeweight="1pt">
                <v:stroke joinstyle="miter"/>
                <v:textbox>
                  <w:txbxContent>
                    <w:p w:rsidR="00C14245" w:rsidRPr="00B87033" w:rsidRDefault="00C14245" w:rsidP="00C142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703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Pracownik przedszkola</w:t>
                      </w:r>
                      <w:r w:rsidR="00C11189" w:rsidRPr="00B8703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/dyrektor </w:t>
                      </w:r>
                      <w:r w:rsidRPr="00B8703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B87033" w:rsidRDefault="000C1984" w:rsidP="00B87033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Po zakończeniu </w:t>
                      </w:r>
                      <w:r w:rsidR="00DB2BA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zasad postępowania</w:t>
                      </w:r>
                      <w:r w:rsidR="00C14245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pracownik przedszkola</w:t>
                      </w:r>
                      <w:r w:rsidR="00236C27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, który kontaktował się </w:t>
                      </w:r>
                      <w:r w:rsidR="006E36DE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z izolowanym </w:t>
                      </w:r>
                      <w:r w:rsidR="00C14245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najpierw dezynfekuje rękawice, następnie poprawnie, zgodnie z instrukcją zdejmuje maseczkę i fartuch z długim rękawem</w:t>
                      </w:r>
                      <w:r w:rsidR="00313010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i </w:t>
                      </w:r>
                      <w:r w:rsidR="006E36DE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na koniec </w:t>
                      </w:r>
                      <w:r w:rsidR="00313010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rękawice</w:t>
                      </w:r>
                      <w:r w:rsidR="00022ACE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C14245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73096" w:rsidRPr="00B87033" w:rsidRDefault="000C1984" w:rsidP="00B87033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Izolatka, w której przebywał</w:t>
                      </w:r>
                      <w:r w:rsidR="006E36DE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c</w:t>
                      </w:r>
                      <w:r w:rsidR="003B35DF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  <w:r w:rsidR="006E36DE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ory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jest bardzo dokładnie sprzątana z użyciem właściwych detergentów, wietrzona i odkażana</w:t>
                      </w:r>
                      <w:r w:rsidR="00F614E1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FC5154" w:rsidRPr="00B87033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lang w:eastAsia="pl-PL"/>
                        </w:rPr>
                        <w:t xml:space="preserve"> </w:t>
                      </w:r>
                      <w:r w:rsidR="00FC5154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Obszar, w którym poruszał się i przebywał pracownik, należy</w:t>
                      </w:r>
                      <w:r w:rsidR="00604C5A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poddać gruntownemu sprzątaniu </w:t>
                      </w:r>
                      <w:r w:rsidR="00FC5154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oraz zdezynfekować powierzchnie dotykowe (klamki, poręcze, uchwyty itp.).</w:t>
                      </w:r>
                      <w:r w:rsidR="00FC5154" w:rsidRPr="00B87033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 wp14:anchorId="39C0A0DB" wp14:editId="2DE7BE10">
                            <wp:extent cx="3048" cy="3049"/>
                            <wp:effectExtent l="0" t="0" r="0" b="0"/>
                            <wp:docPr id="8601" name="Picture 860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601" name="Picture 8601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" cy="3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11189" w:rsidRPr="00B8703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FC5154" w:rsidRPr="00B87033" w:rsidRDefault="000C1984" w:rsidP="00B87033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B1225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Dyrektor us</w:t>
                      </w:r>
                      <w:r w:rsidR="00C11189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tal</w:t>
                      </w:r>
                      <w:r w:rsidR="006B1225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C11189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list</w:t>
                      </w:r>
                      <w:r w:rsidR="006B1225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ę</w:t>
                      </w:r>
                      <w:r w:rsidR="00C11189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osób przebywających w tym samym czasie w </w:t>
                      </w:r>
                      <w:r w:rsidR="006B1225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przedszkolu</w:t>
                      </w:r>
                      <w:r w:rsidR="00C11189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9F7F37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z którymi </w:t>
                      </w:r>
                      <w:r w:rsidR="00C11189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przebywała osoba podejrzana o zakażenie</w:t>
                      </w:r>
                      <w:r w:rsidR="009F7F37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B87033" w:rsidRDefault="000C1984" w:rsidP="00B87033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C5154" w:rsidRPr="00B8703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Należy stosować się do</w:t>
                      </w:r>
                      <w:r w:rsidR="00BE7CD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zaleceń Państwowego Powiatowego Inspektora S</w:t>
                      </w:r>
                      <w:r w:rsidR="00FC5154" w:rsidRPr="00B8703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anitarnego przy ustalaniu, czy należy wdrożyć</w:t>
                      </w:r>
                      <w:r w:rsidR="00FC5154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dodatkowe procedury biorąc pod uwagę zaistniały przypa</w:t>
                      </w:r>
                      <w:r w:rsidR="000B6B0F" w:rsidRPr="00B8703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dek</w:t>
                      </w:r>
                    </w:p>
                    <w:p w:rsidR="00C14245" w:rsidRPr="006800D6" w:rsidRDefault="00C14245" w:rsidP="00AD2D0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604F45" w:rsidRDefault="00C14245">
      <w:r>
        <w:t xml:space="preserve">                                                                                    </w:t>
      </w:r>
    </w:p>
    <w:sectPr w:rsidR="00604F45" w:rsidSect="00A743F1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12E1"/>
    <w:multiLevelType w:val="hybridMultilevel"/>
    <w:tmpl w:val="7DCA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F0596"/>
    <w:multiLevelType w:val="hybridMultilevel"/>
    <w:tmpl w:val="EC70072C"/>
    <w:lvl w:ilvl="0" w:tplc="7D8C0272">
      <w:start w:val="3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EE220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A551E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416B6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C5954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E68C6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6B28A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2CFAE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0DD38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417EA"/>
    <w:multiLevelType w:val="hybridMultilevel"/>
    <w:tmpl w:val="35A8D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75963"/>
    <w:multiLevelType w:val="hybridMultilevel"/>
    <w:tmpl w:val="3A8A2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45"/>
    <w:rsid w:val="00022ACE"/>
    <w:rsid w:val="0003131B"/>
    <w:rsid w:val="00032DE1"/>
    <w:rsid w:val="00040006"/>
    <w:rsid w:val="00047373"/>
    <w:rsid w:val="00080F86"/>
    <w:rsid w:val="00087412"/>
    <w:rsid w:val="000B23A9"/>
    <w:rsid w:val="000B3590"/>
    <w:rsid w:val="000B6B0F"/>
    <w:rsid w:val="000C0030"/>
    <w:rsid w:val="000C1984"/>
    <w:rsid w:val="000E3C75"/>
    <w:rsid w:val="00130C43"/>
    <w:rsid w:val="00137F49"/>
    <w:rsid w:val="001479D2"/>
    <w:rsid w:val="00163D31"/>
    <w:rsid w:val="00164AB5"/>
    <w:rsid w:val="00171875"/>
    <w:rsid w:val="001766FB"/>
    <w:rsid w:val="0018743A"/>
    <w:rsid w:val="001B19E7"/>
    <w:rsid w:val="001C3924"/>
    <w:rsid w:val="001C70CE"/>
    <w:rsid w:val="001C743D"/>
    <w:rsid w:val="001E3A23"/>
    <w:rsid w:val="001F6205"/>
    <w:rsid w:val="00200CAF"/>
    <w:rsid w:val="002033C0"/>
    <w:rsid w:val="002237DF"/>
    <w:rsid w:val="0022593C"/>
    <w:rsid w:val="00236C27"/>
    <w:rsid w:val="00237DED"/>
    <w:rsid w:val="002417B1"/>
    <w:rsid w:val="00253525"/>
    <w:rsid w:val="002605AB"/>
    <w:rsid w:val="002769F3"/>
    <w:rsid w:val="00277FF2"/>
    <w:rsid w:val="00292712"/>
    <w:rsid w:val="002A069D"/>
    <w:rsid w:val="002B4423"/>
    <w:rsid w:val="002C1D5D"/>
    <w:rsid w:val="002E0EDB"/>
    <w:rsid w:val="002E38D5"/>
    <w:rsid w:val="002F400C"/>
    <w:rsid w:val="003061D9"/>
    <w:rsid w:val="00312012"/>
    <w:rsid w:val="00313010"/>
    <w:rsid w:val="0031736D"/>
    <w:rsid w:val="00360452"/>
    <w:rsid w:val="00382F3D"/>
    <w:rsid w:val="003928E9"/>
    <w:rsid w:val="00395D9F"/>
    <w:rsid w:val="003A4F3D"/>
    <w:rsid w:val="003B35DF"/>
    <w:rsid w:val="003C74C4"/>
    <w:rsid w:val="003D4119"/>
    <w:rsid w:val="0042549B"/>
    <w:rsid w:val="0045104B"/>
    <w:rsid w:val="004540C8"/>
    <w:rsid w:val="004601A4"/>
    <w:rsid w:val="004706CE"/>
    <w:rsid w:val="00473C1A"/>
    <w:rsid w:val="00475DD0"/>
    <w:rsid w:val="00481633"/>
    <w:rsid w:val="004C067B"/>
    <w:rsid w:val="004C08DF"/>
    <w:rsid w:val="004D57DC"/>
    <w:rsid w:val="004F0BBB"/>
    <w:rsid w:val="004F253C"/>
    <w:rsid w:val="004F3937"/>
    <w:rsid w:val="004F543C"/>
    <w:rsid w:val="004F54A3"/>
    <w:rsid w:val="00501E6F"/>
    <w:rsid w:val="005050D3"/>
    <w:rsid w:val="00524FCE"/>
    <w:rsid w:val="00533B8F"/>
    <w:rsid w:val="005467F1"/>
    <w:rsid w:val="00571BEE"/>
    <w:rsid w:val="005840D9"/>
    <w:rsid w:val="005965C2"/>
    <w:rsid w:val="005A653B"/>
    <w:rsid w:val="005D5A65"/>
    <w:rsid w:val="005E3660"/>
    <w:rsid w:val="00604C5A"/>
    <w:rsid w:val="00604F45"/>
    <w:rsid w:val="00620EBD"/>
    <w:rsid w:val="00621AF8"/>
    <w:rsid w:val="00622CCA"/>
    <w:rsid w:val="0062769A"/>
    <w:rsid w:val="00633164"/>
    <w:rsid w:val="0064047A"/>
    <w:rsid w:val="006502C1"/>
    <w:rsid w:val="00661252"/>
    <w:rsid w:val="006B1225"/>
    <w:rsid w:val="006D4116"/>
    <w:rsid w:val="006E11AF"/>
    <w:rsid w:val="006E36DE"/>
    <w:rsid w:val="006E6A07"/>
    <w:rsid w:val="00702085"/>
    <w:rsid w:val="007353B2"/>
    <w:rsid w:val="0074193E"/>
    <w:rsid w:val="00755ABF"/>
    <w:rsid w:val="007813ED"/>
    <w:rsid w:val="007A3584"/>
    <w:rsid w:val="008314F7"/>
    <w:rsid w:val="008375A2"/>
    <w:rsid w:val="0087383F"/>
    <w:rsid w:val="0088181D"/>
    <w:rsid w:val="00893BF8"/>
    <w:rsid w:val="008A7368"/>
    <w:rsid w:val="008B7462"/>
    <w:rsid w:val="008C3968"/>
    <w:rsid w:val="008F63CD"/>
    <w:rsid w:val="008F7ED6"/>
    <w:rsid w:val="00905C83"/>
    <w:rsid w:val="00910A8E"/>
    <w:rsid w:val="00913B50"/>
    <w:rsid w:val="009175CF"/>
    <w:rsid w:val="0092369C"/>
    <w:rsid w:val="00930B98"/>
    <w:rsid w:val="00934BFD"/>
    <w:rsid w:val="00961049"/>
    <w:rsid w:val="009811E9"/>
    <w:rsid w:val="00982386"/>
    <w:rsid w:val="009A27F2"/>
    <w:rsid w:val="009C19AF"/>
    <w:rsid w:val="009D0E68"/>
    <w:rsid w:val="009D7B9E"/>
    <w:rsid w:val="009F7F37"/>
    <w:rsid w:val="00A1520B"/>
    <w:rsid w:val="00A25F6A"/>
    <w:rsid w:val="00A33D78"/>
    <w:rsid w:val="00A568BF"/>
    <w:rsid w:val="00A743F1"/>
    <w:rsid w:val="00A95CF8"/>
    <w:rsid w:val="00AA324D"/>
    <w:rsid w:val="00AB61D1"/>
    <w:rsid w:val="00AD2BE3"/>
    <w:rsid w:val="00AD2D0C"/>
    <w:rsid w:val="00AF2907"/>
    <w:rsid w:val="00B00849"/>
    <w:rsid w:val="00B04FE6"/>
    <w:rsid w:val="00B06512"/>
    <w:rsid w:val="00B06AD5"/>
    <w:rsid w:val="00B14D6C"/>
    <w:rsid w:val="00B33A33"/>
    <w:rsid w:val="00B34B53"/>
    <w:rsid w:val="00B50A47"/>
    <w:rsid w:val="00B53A9E"/>
    <w:rsid w:val="00B616E1"/>
    <w:rsid w:val="00B664D2"/>
    <w:rsid w:val="00B71984"/>
    <w:rsid w:val="00B74BB3"/>
    <w:rsid w:val="00B80D95"/>
    <w:rsid w:val="00B86798"/>
    <w:rsid w:val="00B87033"/>
    <w:rsid w:val="00BA719E"/>
    <w:rsid w:val="00BB6604"/>
    <w:rsid w:val="00BE4054"/>
    <w:rsid w:val="00BE7CD3"/>
    <w:rsid w:val="00C11189"/>
    <w:rsid w:val="00C14245"/>
    <w:rsid w:val="00C22CB4"/>
    <w:rsid w:val="00C26B0D"/>
    <w:rsid w:val="00C32D30"/>
    <w:rsid w:val="00C356BF"/>
    <w:rsid w:val="00C73096"/>
    <w:rsid w:val="00C7682C"/>
    <w:rsid w:val="00C80A24"/>
    <w:rsid w:val="00CB5095"/>
    <w:rsid w:val="00CB654A"/>
    <w:rsid w:val="00CE54CF"/>
    <w:rsid w:val="00CF33AA"/>
    <w:rsid w:val="00CF4E0C"/>
    <w:rsid w:val="00D154C8"/>
    <w:rsid w:val="00D22AFE"/>
    <w:rsid w:val="00D57545"/>
    <w:rsid w:val="00D67853"/>
    <w:rsid w:val="00DA277A"/>
    <w:rsid w:val="00DA5DE8"/>
    <w:rsid w:val="00DB2BAE"/>
    <w:rsid w:val="00DC1743"/>
    <w:rsid w:val="00DC6AFE"/>
    <w:rsid w:val="00DD1D30"/>
    <w:rsid w:val="00E304D1"/>
    <w:rsid w:val="00E76374"/>
    <w:rsid w:val="00E94B65"/>
    <w:rsid w:val="00EB136C"/>
    <w:rsid w:val="00EB694C"/>
    <w:rsid w:val="00ED418F"/>
    <w:rsid w:val="00ED652E"/>
    <w:rsid w:val="00F1139D"/>
    <w:rsid w:val="00F22A0E"/>
    <w:rsid w:val="00F312C4"/>
    <w:rsid w:val="00F614E1"/>
    <w:rsid w:val="00FB003E"/>
    <w:rsid w:val="00FB1557"/>
    <w:rsid w:val="00FC0BEB"/>
    <w:rsid w:val="00FC5154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2C6B"/>
  <w15:docId w15:val="{8C875419-158A-4D76-8D22-1CADE5EE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Windows User</cp:lastModifiedBy>
  <cp:revision>7</cp:revision>
  <cp:lastPrinted>2020-08-27T06:57:00Z</cp:lastPrinted>
  <dcterms:created xsi:type="dcterms:W3CDTF">2020-08-26T20:00:00Z</dcterms:created>
  <dcterms:modified xsi:type="dcterms:W3CDTF">2020-08-27T09:19:00Z</dcterms:modified>
</cp:coreProperties>
</file>